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FE3F17" w:rsidRPr="001940A4" w:rsidRDefault="00361BBD" w:rsidP="001940A4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:rsidR="00250D46" w:rsidRPr="004E1DA0" w:rsidRDefault="00250D46" w:rsidP="009C0854">
      <w:pPr>
        <w:rPr>
          <w:rFonts w:ascii="Arial" w:hAnsi="Arial" w:cs="Arial"/>
          <w:b/>
          <w:sz w:val="24"/>
          <w:szCs w:val="24"/>
        </w:rPr>
      </w:pPr>
    </w:p>
    <w:p w:rsidR="009C0854" w:rsidRPr="007742DC" w:rsidRDefault="009C0854" w:rsidP="009C0854">
      <w:pPr>
        <w:jc w:val="center"/>
        <w:rPr>
          <w:rFonts w:ascii="Arial" w:hAnsi="Arial" w:cs="Arial"/>
          <w:b/>
        </w:rPr>
      </w:pPr>
      <w:proofErr w:type="spellStart"/>
      <w:r w:rsidRPr="007742DC">
        <w:rPr>
          <w:rFonts w:ascii="Arial" w:hAnsi="Arial" w:cs="Arial"/>
          <w:b/>
        </w:rPr>
        <w:t>ANEXO</w:t>
      </w:r>
      <w:proofErr w:type="spellEnd"/>
      <w:r w:rsidRPr="007742DC">
        <w:rPr>
          <w:rFonts w:ascii="Arial" w:hAnsi="Arial" w:cs="Arial"/>
          <w:b/>
        </w:rPr>
        <w:t xml:space="preserve"> 3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742DC">
        <w:rPr>
          <w:rFonts w:ascii="Arial" w:hAnsi="Arial" w:cs="Arial"/>
          <w:b/>
          <w:sz w:val="24"/>
          <w:szCs w:val="24"/>
        </w:rPr>
        <w:t>DECLARACIONES</w:t>
      </w:r>
      <w:proofErr w:type="spellEnd"/>
      <w:r w:rsidRPr="00774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2DC">
        <w:rPr>
          <w:rFonts w:ascii="Arial" w:hAnsi="Arial" w:cs="Arial"/>
          <w:b/>
          <w:sz w:val="24"/>
          <w:szCs w:val="24"/>
        </w:rPr>
        <w:t>BAJO</w:t>
      </w:r>
      <w:proofErr w:type="spellEnd"/>
      <w:r w:rsidRPr="00774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2DC">
        <w:rPr>
          <w:rFonts w:ascii="Arial" w:hAnsi="Arial" w:cs="Arial"/>
          <w:b/>
          <w:sz w:val="24"/>
          <w:szCs w:val="24"/>
        </w:rPr>
        <w:t>PROTESTA</w:t>
      </w:r>
      <w:proofErr w:type="spellEnd"/>
      <w:r w:rsidRPr="007742D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742DC">
        <w:rPr>
          <w:rFonts w:ascii="Arial" w:hAnsi="Arial" w:cs="Arial"/>
          <w:b/>
          <w:sz w:val="24"/>
          <w:szCs w:val="24"/>
        </w:rPr>
        <w:t>DECIR</w:t>
      </w:r>
      <w:proofErr w:type="spellEnd"/>
      <w:r w:rsidRPr="00774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2DC">
        <w:rPr>
          <w:rFonts w:ascii="Arial" w:hAnsi="Arial" w:cs="Arial"/>
          <w:b/>
          <w:sz w:val="24"/>
          <w:szCs w:val="24"/>
        </w:rPr>
        <w:t>VERDAD</w:t>
      </w:r>
      <w:proofErr w:type="spellEnd"/>
    </w:p>
    <w:p w:rsidR="009C0854" w:rsidRPr="0061278A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16152">
        <w:rPr>
          <w:rFonts w:ascii="Arial" w:hAnsi="Arial" w:cs="Arial"/>
          <w:b/>
          <w:sz w:val="24"/>
          <w:szCs w:val="24"/>
        </w:rPr>
        <w:t>LICITACIÓN</w:t>
      </w:r>
      <w:proofErr w:type="spellEnd"/>
      <w:r w:rsidRPr="003161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6152">
        <w:rPr>
          <w:rFonts w:ascii="Arial" w:hAnsi="Arial" w:cs="Arial"/>
          <w:b/>
          <w:sz w:val="24"/>
          <w:szCs w:val="24"/>
        </w:rPr>
        <w:t>PÚBLICA</w:t>
      </w:r>
      <w:proofErr w:type="spellEnd"/>
      <w:r w:rsidRPr="00316152">
        <w:rPr>
          <w:rFonts w:ascii="Arial" w:hAnsi="Arial" w:cs="Arial"/>
          <w:b/>
          <w:sz w:val="24"/>
          <w:szCs w:val="24"/>
        </w:rPr>
        <w:t xml:space="preserve"> </w:t>
      </w:r>
      <w:r w:rsidR="00614AA2">
        <w:rPr>
          <w:rFonts w:ascii="Arial" w:hAnsi="Arial" w:cs="Arial"/>
          <w:b/>
          <w:sz w:val="24"/>
          <w:szCs w:val="24"/>
        </w:rPr>
        <w:t>LP-SAY-DIF-C</w:t>
      </w:r>
      <w:bookmarkStart w:id="0" w:name="_GoBack"/>
      <w:bookmarkEnd w:id="0"/>
      <w:r w:rsidR="0061278A">
        <w:rPr>
          <w:rFonts w:ascii="Arial" w:hAnsi="Arial" w:cs="Arial"/>
          <w:b/>
          <w:sz w:val="24"/>
          <w:szCs w:val="24"/>
        </w:rPr>
        <w:t>C-004</w:t>
      </w:r>
      <w:r w:rsidR="001940A4" w:rsidRPr="0061278A">
        <w:rPr>
          <w:rFonts w:ascii="Arial" w:hAnsi="Arial" w:cs="Arial"/>
          <w:b/>
          <w:sz w:val="24"/>
          <w:szCs w:val="24"/>
        </w:rPr>
        <w:t>-2023</w:t>
      </w:r>
      <w:r w:rsidR="00916405" w:rsidRPr="0061278A">
        <w:rPr>
          <w:rFonts w:ascii="Arial" w:hAnsi="Arial" w:cs="Arial"/>
          <w:b/>
          <w:sz w:val="24"/>
          <w:szCs w:val="24"/>
        </w:rPr>
        <w:t>.</w:t>
      </w:r>
    </w:p>
    <w:p w:rsidR="001940A4" w:rsidRPr="00316152" w:rsidRDefault="001940A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9C0854" w:rsidRPr="007742DC" w:rsidTr="001940A4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  <w:proofErr w:type="spellEnd"/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supuestos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establecen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52 de la Ley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Gubernamentales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Enajenaciones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Municipios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señalados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párrafos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4 y 5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131 de la Ley General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Bienes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Nacionales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boletinados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Función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Hacienda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dependencia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órdenes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gobierno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inhabilitados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resolución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me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impida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intervenir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incumplimiento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compromisos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contractuales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celebrados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mora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entrega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total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pedido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directa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mercantil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etapa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quiebra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impedidos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propio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derecho y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conozco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acepto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totalidad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contenido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alcance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legal de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pudieran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sufrir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abstendré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mismo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interpósita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persona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adoptar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conductas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induzcan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evaluaciones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propuestas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pactar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acuerdos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colusorios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aspectos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otorguen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condiciones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ventajosas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relación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ganador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cederé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(mos) total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parcialmente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derechos y obligaciones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deriven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nuestro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favor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proporciono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falsa,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encuentra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reconociendo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que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detecte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falsa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haré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acreedor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sanciones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dispongan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leyes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aplicables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facultades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suficientes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comprometerme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las bases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1940A4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que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poder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mandato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el que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ostento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ésta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fecha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ha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revocado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que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aquí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declarada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vigente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9C0854" w:rsidRPr="007742DC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250D46" w:rsidRPr="009C0854" w:rsidRDefault="00250D46" w:rsidP="00C36C0E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916405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</w:t>
      </w:r>
      <w:r w:rsidR="001940A4">
        <w:rPr>
          <w:rFonts w:ascii="Arial" w:hAnsi="Arial" w:cs="Arial"/>
          <w:sz w:val="24"/>
          <w:szCs w:val="24"/>
          <w:lang w:val="es-ES"/>
        </w:rPr>
        <w:t xml:space="preserve">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1940A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1C" w:rsidRDefault="00023F1C" w:rsidP="00361BBD">
      <w:r>
        <w:separator/>
      </w:r>
    </w:p>
  </w:endnote>
  <w:endnote w:type="continuationSeparator" w:id="0">
    <w:p w:rsidR="00023F1C" w:rsidRDefault="00023F1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9B5B7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1C" w:rsidRDefault="00023F1C" w:rsidP="00361BBD">
      <w:r>
        <w:separator/>
      </w:r>
    </w:p>
  </w:footnote>
  <w:footnote w:type="continuationSeparator" w:id="0">
    <w:p w:rsidR="00023F1C" w:rsidRDefault="00023F1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23F1C"/>
    <w:rsid w:val="001940A4"/>
    <w:rsid w:val="002020A2"/>
    <w:rsid w:val="00250D46"/>
    <w:rsid w:val="00361BBD"/>
    <w:rsid w:val="00564C5E"/>
    <w:rsid w:val="005D27FE"/>
    <w:rsid w:val="0061278A"/>
    <w:rsid w:val="00614AA2"/>
    <w:rsid w:val="006E3277"/>
    <w:rsid w:val="00805ED6"/>
    <w:rsid w:val="008427E7"/>
    <w:rsid w:val="008E5345"/>
    <w:rsid w:val="00916405"/>
    <w:rsid w:val="00952FE3"/>
    <w:rsid w:val="009C0854"/>
    <w:rsid w:val="00C36C0E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6</cp:revision>
  <cp:lastPrinted>2023-05-29T17:59:00Z</cp:lastPrinted>
  <dcterms:created xsi:type="dcterms:W3CDTF">2023-08-29T20:18:00Z</dcterms:created>
  <dcterms:modified xsi:type="dcterms:W3CDTF">2023-10-02T16:01:00Z</dcterms:modified>
</cp:coreProperties>
</file>